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 w:rsidRPr="006A5835">
        <w:rPr>
          <w:rFonts w:ascii="宋体" w:hAnsi="宋体" w:hint="eastAsia"/>
          <w:color w:val="000000"/>
          <w:szCs w:val="21"/>
          <w:u w:val="single"/>
        </w:rPr>
        <w:t>VOCS尾气回收技改项目用阻火器采购项目自主比选公告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A5835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="006A5835">
        <w:rPr>
          <w:rFonts w:ascii="宋体" w:hAnsi="宋体" w:hint="eastAsia"/>
          <w:color w:val="000000"/>
          <w:szCs w:val="21"/>
        </w:rPr>
        <w:t>的比选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6A5835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  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64B" w:rsidRDefault="0078464B" w:rsidP="00444B93">
      <w:r>
        <w:separator/>
      </w:r>
    </w:p>
  </w:endnote>
  <w:endnote w:type="continuationSeparator" w:id="0">
    <w:p w:rsidR="0078464B" w:rsidRDefault="0078464B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64B" w:rsidRDefault="0078464B" w:rsidP="00444B93">
      <w:r>
        <w:separator/>
      </w:r>
    </w:p>
  </w:footnote>
  <w:footnote w:type="continuationSeparator" w:id="0">
    <w:p w:rsidR="0078464B" w:rsidRDefault="0078464B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4145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6A5835"/>
    <w:rsid w:val="00716A88"/>
    <w:rsid w:val="0072167B"/>
    <w:rsid w:val="0078464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47BB9"/>
    <w:rsid w:val="00B67EF1"/>
    <w:rsid w:val="00BB0E00"/>
    <w:rsid w:val="00BD6923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17</cp:revision>
  <dcterms:created xsi:type="dcterms:W3CDTF">2018-10-26T04:02:00Z</dcterms:created>
  <dcterms:modified xsi:type="dcterms:W3CDTF">2019-04-04T06:37:00Z</dcterms:modified>
</cp:coreProperties>
</file>